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page" w:tblpX="5026" w:tblpY="1396"/>
        <w:tblW w:w="0" w:type="auto"/>
        <w:tblLook w:val="04A0" w:firstRow="1" w:lastRow="0" w:firstColumn="1" w:lastColumn="0" w:noHBand="0" w:noVBand="1"/>
      </w:tblPr>
      <w:tblGrid>
        <w:gridCol w:w="3256"/>
      </w:tblGrid>
      <w:tr w:rsidR="00501D44" w14:paraId="6023AE1B" w14:textId="77777777" w:rsidTr="00501D44">
        <w:tc>
          <w:tcPr>
            <w:tcW w:w="3256" w:type="dxa"/>
          </w:tcPr>
          <w:p w14:paraId="09F87C65" w14:textId="77777777" w:rsidR="00501D44" w:rsidRDefault="00501D44" w:rsidP="00501D44">
            <w:pPr>
              <w:rPr>
                <w:rFonts w:cs="Calibri"/>
                <w:sz w:val="24"/>
                <w:szCs w:val="24"/>
              </w:rPr>
            </w:pPr>
            <w:bookmarkStart w:id="0" w:name="_Hlk47020297"/>
            <w:r>
              <w:rPr>
                <w:rFonts w:cs="Calibri"/>
                <w:sz w:val="24"/>
                <w:szCs w:val="24"/>
              </w:rPr>
              <w:t>Marca da bollo da 16,00 €</w:t>
            </w:r>
          </w:p>
          <w:p w14:paraId="1CC8D86E" w14:textId="77777777" w:rsidR="00501D44" w:rsidRDefault="00501D44" w:rsidP="00501D4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n. ___________________</w:t>
            </w:r>
          </w:p>
        </w:tc>
      </w:tr>
      <w:tr w:rsidR="00501D44" w14:paraId="177B8415" w14:textId="77777777" w:rsidTr="00501D44">
        <w:tc>
          <w:tcPr>
            <w:tcW w:w="3256" w:type="dxa"/>
          </w:tcPr>
          <w:p w14:paraId="53DB19D9" w14:textId="77777777" w:rsidR="00501D44" w:rsidRDefault="00501D44" w:rsidP="00501D4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del__________________-</w:t>
            </w:r>
          </w:p>
        </w:tc>
      </w:tr>
    </w:tbl>
    <w:p w14:paraId="0705E0EE" w14:textId="77777777" w:rsidR="00501D44" w:rsidRDefault="00501D44" w:rsidP="00E55B2C">
      <w:pPr>
        <w:spacing w:after="0"/>
        <w:ind w:left="360"/>
        <w:jc w:val="right"/>
        <w:rPr>
          <w:rFonts w:cs="Calibri"/>
          <w:sz w:val="24"/>
          <w:szCs w:val="24"/>
        </w:rPr>
      </w:pPr>
    </w:p>
    <w:p w14:paraId="55CB27A8" w14:textId="77777777" w:rsidR="00501D44" w:rsidRDefault="00501D44" w:rsidP="00E55B2C">
      <w:pPr>
        <w:spacing w:after="0"/>
        <w:ind w:left="360"/>
        <w:jc w:val="right"/>
        <w:rPr>
          <w:rFonts w:cs="Calibri"/>
          <w:sz w:val="24"/>
          <w:szCs w:val="24"/>
        </w:rPr>
      </w:pPr>
    </w:p>
    <w:p w14:paraId="2622941E" w14:textId="77777777" w:rsidR="00501D44" w:rsidRDefault="00501D44" w:rsidP="00E55B2C">
      <w:pPr>
        <w:spacing w:after="0"/>
        <w:ind w:left="360"/>
        <w:jc w:val="right"/>
        <w:rPr>
          <w:rFonts w:cs="Calibri"/>
          <w:sz w:val="24"/>
          <w:szCs w:val="24"/>
        </w:rPr>
      </w:pPr>
    </w:p>
    <w:p w14:paraId="0D51B3A5" w14:textId="77777777" w:rsidR="00501D44" w:rsidRDefault="00501D44" w:rsidP="00E55B2C">
      <w:pPr>
        <w:spacing w:after="0"/>
        <w:ind w:left="360"/>
        <w:jc w:val="right"/>
        <w:rPr>
          <w:rFonts w:cs="Calibri"/>
          <w:sz w:val="24"/>
          <w:szCs w:val="24"/>
        </w:rPr>
      </w:pPr>
    </w:p>
    <w:p w14:paraId="0DE21F1C" w14:textId="6DBD2C19" w:rsidR="00E55B2C" w:rsidRPr="007E0AEF" w:rsidRDefault="005A14BB" w:rsidP="00501D44">
      <w:pPr>
        <w:spacing w:after="0"/>
        <w:ind w:left="3828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 xml:space="preserve">Spett. </w:t>
      </w:r>
    </w:p>
    <w:p w14:paraId="79619D25" w14:textId="77777777" w:rsidR="00E55B2C" w:rsidRPr="007E0AEF" w:rsidRDefault="00E55B2C" w:rsidP="00501D44">
      <w:pPr>
        <w:spacing w:after="0"/>
        <w:ind w:left="3828"/>
        <w:rPr>
          <w:rFonts w:cs="Calibri"/>
          <w:b/>
          <w:bCs/>
          <w:sz w:val="24"/>
          <w:szCs w:val="24"/>
        </w:rPr>
      </w:pPr>
      <w:r w:rsidRPr="007E0AEF">
        <w:rPr>
          <w:rFonts w:cs="Calibri"/>
          <w:b/>
          <w:bCs/>
          <w:sz w:val="24"/>
          <w:szCs w:val="24"/>
        </w:rPr>
        <w:t>Parco Adda Nord</w:t>
      </w:r>
    </w:p>
    <w:p w14:paraId="24696229" w14:textId="43C6A435" w:rsidR="005A14BB" w:rsidRPr="00501D44" w:rsidRDefault="00E55B2C" w:rsidP="00501D44">
      <w:pPr>
        <w:spacing w:after="0"/>
        <w:ind w:left="3828"/>
        <w:rPr>
          <w:rFonts w:cs="Calibri"/>
          <w:i/>
          <w:iCs/>
          <w:sz w:val="24"/>
          <w:szCs w:val="24"/>
        </w:rPr>
      </w:pPr>
      <w:r w:rsidRPr="007E0AEF">
        <w:rPr>
          <w:rFonts w:cs="Calibri"/>
          <w:sz w:val="24"/>
          <w:szCs w:val="24"/>
        </w:rPr>
        <w:t xml:space="preserve">PEC: </w:t>
      </w:r>
      <w:r w:rsidRPr="00501D44">
        <w:rPr>
          <w:rFonts w:cs="Calibri"/>
          <w:i/>
          <w:iCs/>
          <w:sz w:val="24"/>
          <w:szCs w:val="24"/>
        </w:rPr>
        <w:t>protocollo.parco.addanord@pec.regione.lombardia.it</w:t>
      </w:r>
    </w:p>
    <w:p w14:paraId="27D99625" w14:textId="77777777" w:rsidR="00E55B2C" w:rsidRDefault="00E55B2C" w:rsidP="00E55B2C">
      <w:pPr>
        <w:spacing w:after="0"/>
        <w:ind w:left="360"/>
        <w:jc w:val="right"/>
        <w:rPr>
          <w:rFonts w:cs="Calibri"/>
          <w:sz w:val="24"/>
          <w:szCs w:val="24"/>
        </w:rPr>
      </w:pPr>
    </w:p>
    <w:p w14:paraId="5A96AF44" w14:textId="77777777" w:rsidR="00244400" w:rsidRPr="007E0AEF" w:rsidRDefault="00244400" w:rsidP="00E55B2C">
      <w:pPr>
        <w:spacing w:after="0"/>
        <w:ind w:left="360"/>
        <w:jc w:val="right"/>
        <w:rPr>
          <w:rFonts w:cs="Calibri"/>
          <w:sz w:val="24"/>
          <w:szCs w:val="24"/>
        </w:rPr>
      </w:pPr>
    </w:p>
    <w:p w14:paraId="76A10AAE" w14:textId="0C3BE1EB" w:rsidR="002940DE" w:rsidRDefault="002940DE" w:rsidP="002940DE">
      <w:pPr>
        <w:spacing w:after="0"/>
        <w:ind w:left="360"/>
        <w:jc w:val="center"/>
        <w:rPr>
          <w:rFonts w:cs="Calibri"/>
          <w:b/>
          <w:bCs/>
          <w:sz w:val="24"/>
          <w:szCs w:val="24"/>
        </w:rPr>
      </w:pPr>
      <w:r w:rsidRPr="007E0AEF">
        <w:rPr>
          <w:rFonts w:cs="Calibri"/>
          <w:b/>
          <w:bCs/>
          <w:sz w:val="24"/>
          <w:szCs w:val="24"/>
        </w:rPr>
        <w:t>MODULO RICHIESTA AUTORIZZAZIONE PER SORVOLO</w:t>
      </w:r>
    </w:p>
    <w:p w14:paraId="35F78FCA" w14:textId="77777777" w:rsidR="00244400" w:rsidRPr="007E0AEF" w:rsidRDefault="00244400" w:rsidP="002940DE">
      <w:pPr>
        <w:spacing w:after="0"/>
        <w:ind w:left="360"/>
        <w:jc w:val="center"/>
        <w:rPr>
          <w:rFonts w:cs="Calibri"/>
          <w:b/>
          <w:bCs/>
          <w:sz w:val="24"/>
          <w:szCs w:val="24"/>
        </w:rPr>
      </w:pPr>
    </w:p>
    <w:p w14:paraId="42325EF4" w14:textId="77777777" w:rsidR="00E55B2C" w:rsidRPr="007E0AEF" w:rsidRDefault="00E55B2C" w:rsidP="00E55B2C">
      <w:pPr>
        <w:spacing w:after="0"/>
        <w:ind w:left="360"/>
        <w:jc w:val="right"/>
        <w:rPr>
          <w:rFonts w:cs="Calibri"/>
          <w:sz w:val="24"/>
          <w:szCs w:val="24"/>
        </w:rPr>
      </w:pPr>
    </w:p>
    <w:p w14:paraId="6AC2A1C1" w14:textId="72816183" w:rsidR="00E55B2C" w:rsidRPr="007E0AEF" w:rsidRDefault="005A14BB" w:rsidP="005A14BB">
      <w:pPr>
        <w:ind w:left="360"/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Il/La sottoscritto/a ....................................</w:t>
      </w:r>
      <w:r w:rsidR="00A14872">
        <w:rPr>
          <w:rFonts w:cs="Calibri"/>
          <w:sz w:val="24"/>
          <w:szCs w:val="24"/>
        </w:rPr>
        <w:t>..........................................................................</w:t>
      </w:r>
      <w:r w:rsidRPr="007E0AEF">
        <w:rPr>
          <w:rFonts w:cs="Calibri"/>
          <w:sz w:val="24"/>
          <w:szCs w:val="24"/>
        </w:rPr>
        <w:t xml:space="preserve">............ </w:t>
      </w:r>
    </w:p>
    <w:p w14:paraId="50CD6ADA" w14:textId="09880DC7" w:rsidR="00E55B2C" w:rsidRPr="007E0AEF" w:rsidRDefault="005A14BB" w:rsidP="00A14872">
      <w:pPr>
        <w:ind w:left="360"/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nato/a ..............................................................</w:t>
      </w:r>
      <w:r w:rsidR="00A14872">
        <w:rPr>
          <w:rFonts w:cs="Calibri"/>
          <w:sz w:val="24"/>
          <w:szCs w:val="24"/>
        </w:rPr>
        <w:t xml:space="preserve">........................................ </w:t>
      </w:r>
      <w:r w:rsidRPr="007E0AEF">
        <w:rPr>
          <w:rFonts w:cs="Calibri"/>
          <w:sz w:val="24"/>
          <w:szCs w:val="24"/>
        </w:rPr>
        <w:t xml:space="preserve">il................................. </w:t>
      </w:r>
    </w:p>
    <w:p w14:paraId="411B212A" w14:textId="37BD1913" w:rsidR="005A14BB" w:rsidRPr="007E0AEF" w:rsidRDefault="005A14BB" w:rsidP="005A14BB">
      <w:pPr>
        <w:ind w:left="360"/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residente a ............................................................</w:t>
      </w:r>
      <w:r w:rsidR="00A14872">
        <w:rPr>
          <w:rFonts w:cs="Calibri"/>
          <w:sz w:val="24"/>
          <w:szCs w:val="24"/>
        </w:rPr>
        <w:t>...................................</w:t>
      </w:r>
      <w:r w:rsidRPr="007E0AEF">
        <w:rPr>
          <w:rFonts w:cs="Calibri"/>
          <w:sz w:val="24"/>
          <w:szCs w:val="24"/>
        </w:rPr>
        <w:t xml:space="preserve">.................................... </w:t>
      </w:r>
    </w:p>
    <w:p w14:paraId="13014937" w14:textId="7EDC5FC9" w:rsidR="00E55B2C" w:rsidRPr="007E0AEF" w:rsidRDefault="005A14BB" w:rsidP="005A14BB">
      <w:pPr>
        <w:ind w:left="360"/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via ..........................................</w:t>
      </w:r>
      <w:r w:rsidR="00A14872">
        <w:rPr>
          <w:rFonts w:cs="Calibri"/>
          <w:sz w:val="24"/>
          <w:szCs w:val="24"/>
        </w:rPr>
        <w:t>.......................................................................................</w:t>
      </w:r>
      <w:r w:rsidRPr="007E0AEF">
        <w:rPr>
          <w:rFonts w:cs="Calibri"/>
          <w:sz w:val="24"/>
          <w:szCs w:val="24"/>
        </w:rPr>
        <w:t xml:space="preserve">................ </w:t>
      </w:r>
    </w:p>
    <w:p w14:paraId="48D41D00" w14:textId="65C77C6A" w:rsidR="005A14BB" w:rsidRPr="007E0AEF" w:rsidRDefault="005A14BB" w:rsidP="005A14BB">
      <w:pPr>
        <w:ind w:left="360"/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telefono</w:t>
      </w:r>
      <w:r w:rsidR="00E55B2C" w:rsidRPr="007E0AEF">
        <w:rPr>
          <w:rFonts w:cs="Calibri"/>
          <w:sz w:val="24"/>
          <w:szCs w:val="24"/>
        </w:rPr>
        <w:t>/cellulare</w:t>
      </w:r>
      <w:r w:rsidRPr="007E0AEF">
        <w:rPr>
          <w:rFonts w:cs="Calibri"/>
          <w:sz w:val="24"/>
          <w:szCs w:val="24"/>
        </w:rPr>
        <w:t xml:space="preserve"> ..............................................</w:t>
      </w:r>
      <w:r w:rsidR="00A14872">
        <w:rPr>
          <w:rFonts w:cs="Calibri"/>
          <w:sz w:val="24"/>
          <w:szCs w:val="24"/>
        </w:rPr>
        <w:t>..................................................................</w:t>
      </w:r>
      <w:r w:rsidRPr="007E0AEF">
        <w:rPr>
          <w:rFonts w:cs="Calibri"/>
          <w:sz w:val="24"/>
          <w:szCs w:val="24"/>
        </w:rPr>
        <w:t xml:space="preserve">.......... </w:t>
      </w:r>
    </w:p>
    <w:p w14:paraId="0C69738D" w14:textId="77777777" w:rsidR="005A14BB" w:rsidRPr="007E0AEF" w:rsidRDefault="005A14BB" w:rsidP="005A14BB">
      <w:pPr>
        <w:ind w:left="360"/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e-mail ..............................................................................................................................................</w:t>
      </w:r>
    </w:p>
    <w:p w14:paraId="37E0C2FE" w14:textId="46CD70E1" w:rsidR="00E55B2C" w:rsidRPr="007E0AEF" w:rsidRDefault="00E55B2C" w:rsidP="005A14BB">
      <w:pPr>
        <w:ind w:left="360"/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PEC ……………………………………………………………………………………………………………………………………………</w:t>
      </w:r>
    </w:p>
    <w:p w14:paraId="4482A6F0" w14:textId="77777777" w:rsidR="005A14BB" w:rsidRPr="007E0AEF" w:rsidRDefault="005A14BB" w:rsidP="005A14BB">
      <w:pPr>
        <w:ind w:left="360"/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codice fiscale ……………………………………………………………………………………………………………………………..</w:t>
      </w:r>
    </w:p>
    <w:p w14:paraId="634B204C" w14:textId="77777777" w:rsidR="005A14BB" w:rsidRPr="007E0AEF" w:rsidRDefault="005A14BB" w:rsidP="005A14BB">
      <w:pPr>
        <w:ind w:left="360"/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n° carta d’identità o altro documento identificativo……………………………………………………………………</w:t>
      </w:r>
    </w:p>
    <w:p w14:paraId="4A0AFBD6" w14:textId="39F9616F" w:rsidR="00E55B2C" w:rsidRPr="007E0AEF" w:rsidRDefault="005A14BB" w:rsidP="00E55B2C">
      <w:pPr>
        <w:ind w:left="360"/>
        <w:jc w:val="center"/>
        <w:rPr>
          <w:rFonts w:cs="Calibri"/>
          <w:b/>
          <w:bCs/>
          <w:sz w:val="24"/>
          <w:szCs w:val="24"/>
        </w:rPr>
      </w:pPr>
      <w:r w:rsidRPr="007E0AEF">
        <w:rPr>
          <w:rFonts w:cs="Calibri"/>
          <w:b/>
          <w:bCs/>
          <w:sz w:val="24"/>
          <w:szCs w:val="24"/>
        </w:rPr>
        <w:t>chiede</w:t>
      </w:r>
    </w:p>
    <w:p w14:paraId="26A6AA6D" w14:textId="23B70A66" w:rsidR="00E55B2C" w:rsidRPr="007E0AEF" w:rsidRDefault="00E55B2C" w:rsidP="005A14BB">
      <w:pPr>
        <w:ind w:left="360"/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a proprio nome o per conto di ……………………</w:t>
      </w:r>
      <w:r w:rsidR="00A14872">
        <w:rPr>
          <w:rFonts w:cs="Calibri"/>
          <w:sz w:val="24"/>
          <w:szCs w:val="24"/>
        </w:rPr>
        <w:t>………………………………………..</w:t>
      </w:r>
      <w:r w:rsidRPr="007E0AEF">
        <w:rPr>
          <w:rFonts w:cs="Calibri"/>
          <w:sz w:val="24"/>
          <w:szCs w:val="24"/>
        </w:rPr>
        <w:t>………………………………….,</w:t>
      </w:r>
    </w:p>
    <w:p w14:paraId="5F45328C" w14:textId="539D7F3F" w:rsidR="00E55B2C" w:rsidRPr="007E0AEF" w:rsidRDefault="00E55B2C" w:rsidP="005A14BB">
      <w:pPr>
        <w:ind w:left="360"/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in qualità di …………………</w:t>
      </w:r>
      <w:r w:rsidR="00A14872">
        <w:rPr>
          <w:rFonts w:cs="Calibri"/>
          <w:sz w:val="24"/>
          <w:szCs w:val="24"/>
        </w:rPr>
        <w:t>……………………………………………………………………………………………………….</w:t>
      </w:r>
      <w:r w:rsidRPr="007E0AEF">
        <w:rPr>
          <w:rFonts w:cs="Calibri"/>
          <w:sz w:val="24"/>
          <w:szCs w:val="24"/>
        </w:rPr>
        <w:t>….</w:t>
      </w:r>
    </w:p>
    <w:p w14:paraId="09178F81" w14:textId="314E799D" w:rsidR="00782BFD" w:rsidRPr="00501D44" w:rsidRDefault="005A14BB" w:rsidP="00AB77F6">
      <w:pPr>
        <w:ind w:left="360"/>
        <w:jc w:val="center"/>
        <w:rPr>
          <w:rFonts w:cs="Calibri"/>
          <w:b/>
          <w:bCs/>
          <w:sz w:val="24"/>
          <w:szCs w:val="24"/>
        </w:rPr>
      </w:pPr>
      <w:r w:rsidRPr="00501D44">
        <w:rPr>
          <w:rFonts w:cs="Calibri"/>
          <w:b/>
          <w:bCs/>
          <w:sz w:val="24"/>
          <w:szCs w:val="24"/>
        </w:rPr>
        <w:t>il rilascio di autorizzazione per</w:t>
      </w:r>
    </w:p>
    <w:p w14:paraId="673C790A" w14:textId="65DDCD3D" w:rsidR="00E55B2C" w:rsidRPr="00501D44" w:rsidRDefault="00E55B2C" w:rsidP="00782BFD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501D44">
        <w:rPr>
          <w:rFonts w:cs="Calibri"/>
          <w:sz w:val="24"/>
          <w:szCs w:val="24"/>
        </w:rPr>
        <w:t>atterraggio</w:t>
      </w:r>
    </w:p>
    <w:p w14:paraId="08282B86" w14:textId="77777777" w:rsidR="00AB77F6" w:rsidRPr="00501D44" w:rsidRDefault="00AB77F6" w:rsidP="00782BFD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501D44">
        <w:rPr>
          <w:rFonts w:cs="Calibri"/>
          <w:sz w:val="24"/>
          <w:szCs w:val="24"/>
        </w:rPr>
        <w:t>decollo</w:t>
      </w:r>
    </w:p>
    <w:p w14:paraId="1A8E244E" w14:textId="5A5EF6A0" w:rsidR="00AB77F6" w:rsidRPr="00501D44" w:rsidRDefault="00AB77F6" w:rsidP="00782BFD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501D44">
        <w:rPr>
          <w:rFonts w:cs="Calibri"/>
          <w:sz w:val="24"/>
          <w:szCs w:val="24"/>
        </w:rPr>
        <w:t>sorvolo</w:t>
      </w:r>
    </w:p>
    <w:p w14:paraId="14C6F241" w14:textId="15F061D4" w:rsidR="00782BFD" w:rsidRPr="007E0AEF" w:rsidRDefault="00E55B2C" w:rsidP="00E55B2C">
      <w:pPr>
        <w:ind w:left="360"/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nel territorio d</w:t>
      </w:r>
      <w:r w:rsidR="008E1448">
        <w:rPr>
          <w:rFonts w:cs="Calibri"/>
          <w:sz w:val="24"/>
          <w:szCs w:val="24"/>
        </w:rPr>
        <w:t>i:</w:t>
      </w:r>
    </w:p>
    <w:p w14:paraId="75F465B5" w14:textId="77777777" w:rsidR="00782BFD" w:rsidRPr="007E0AEF" w:rsidRDefault="00E55B2C" w:rsidP="007A3464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 xml:space="preserve">Parco Naturale </w:t>
      </w:r>
      <w:r w:rsidR="00782BFD" w:rsidRPr="007E0AEF">
        <w:rPr>
          <w:rFonts w:cs="Calibri"/>
          <w:sz w:val="24"/>
          <w:szCs w:val="24"/>
        </w:rPr>
        <w:t>Adda Nord</w:t>
      </w:r>
    </w:p>
    <w:p w14:paraId="59F47BD2" w14:textId="67886EEB" w:rsidR="00782BFD" w:rsidRPr="007E0AEF" w:rsidRDefault="00782BFD" w:rsidP="007A3464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ZSC IT2030004 Lago di Olginate</w:t>
      </w:r>
    </w:p>
    <w:p w14:paraId="1138E9FB" w14:textId="11931AAC" w:rsidR="00782BFD" w:rsidRPr="007E0AEF" w:rsidRDefault="00782BFD" w:rsidP="007A3464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ZSC IT2030005 Palude di Brivio</w:t>
      </w:r>
    </w:p>
    <w:p w14:paraId="4F75028C" w14:textId="7556C8FC" w:rsidR="00782BFD" w:rsidRPr="007E0AEF" w:rsidRDefault="00782BFD" w:rsidP="007A3464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ZPS IT2030008 Il Toffo</w:t>
      </w:r>
    </w:p>
    <w:p w14:paraId="56EF8FD2" w14:textId="320FA49C" w:rsidR="00782BFD" w:rsidRPr="007E0AEF" w:rsidRDefault="00782BFD" w:rsidP="007A3464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ZSC IT2050011 Oasi le Foppe di Trezzo</w:t>
      </w:r>
    </w:p>
    <w:p w14:paraId="770093C8" w14:textId="286FC668" w:rsidR="00782BFD" w:rsidRPr="007E0AEF" w:rsidRDefault="00E55B2C" w:rsidP="00E55B2C">
      <w:pPr>
        <w:ind w:left="360"/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per lo svolgimento di attività</w:t>
      </w:r>
      <w:r w:rsidR="008E1448">
        <w:rPr>
          <w:rFonts w:cs="Calibri"/>
          <w:sz w:val="24"/>
          <w:szCs w:val="24"/>
        </w:rPr>
        <w:t>:</w:t>
      </w:r>
    </w:p>
    <w:p w14:paraId="38A01D54" w14:textId="460187BB" w:rsidR="002E50C6" w:rsidRPr="007E0AEF" w:rsidRDefault="002E50C6" w:rsidP="002E50C6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professionale</w:t>
      </w:r>
    </w:p>
    <w:p w14:paraId="5B2F3D46" w14:textId="3CF5EC16" w:rsidR="002E50C6" w:rsidRDefault="002E50C6" w:rsidP="002E50C6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lastRenderedPageBreak/>
        <w:t>amatoriale</w:t>
      </w:r>
    </w:p>
    <w:p w14:paraId="0920EFAF" w14:textId="631B53E1" w:rsidR="007A3464" w:rsidRPr="007E0AEF" w:rsidRDefault="002E50C6" w:rsidP="00E55B2C">
      <w:pPr>
        <w:ind w:left="360"/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con il seguente mezzo</w:t>
      </w:r>
      <w:r w:rsidR="008E1448">
        <w:rPr>
          <w:rFonts w:cs="Calibri"/>
          <w:sz w:val="24"/>
          <w:szCs w:val="24"/>
        </w:rPr>
        <w:t>:</w:t>
      </w:r>
    </w:p>
    <w:p w14:paraId="7A3C97B2" w14:textId="33D6F700" w:rsidR="00793E05" w:rsidRPr="00523F57" w:rsidRDefault="002E50C6" w:rsidP="00793E05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523F57">
        <w:rPr>
          <w:rFonts w:cs="Calibri"/>
          <w:sz w:val="24"/>
          <w:szCs w:val="24"/>
        </w:rPr>
        <w:t xml:space="preserve">mezzo </w:t>
      </w:r>
      <w:r w:rsidR="005A14BB" w:rsidRPr="00523F57">
        <w:rPr>
          <w:rFonts w:cs="Calibri"/>
          <w:sz w:val="24"/>
          <w:szCs w:val="24"/>
        </w:rPr>
        <w:t>aereo a pilotaggio remoto</w:t>
      </w:r>
      <w:r w:rsidRPr="00523F57">
        <w:rPr>
          <w:rFonts w:cs="Calibri"/>
          <w:sz w:val="24"/>
          <w:szCs w:val="24"/>
        </w:rPr>
        <w:t>: Peso …</w:t>
      </w:r>
      <w:r w:rsidR="00A14872">
        <w:rPr>
          <w:rFonts w:cs="Calibri"/>
          <w:sz w:val="24"/>
          <w:szCs w:val="24"/>
        </w:rPr>
        <w:t>…</w:t>
      </w:r>
      <w:r w:rsidRPr="00523F57">
        <w:rPr>
          <w:rFonts w:cs="Calibri"/>
          <w:sz w:val="24"/>
          <w:szCs w:val="24"/>
        </w:rPr>
        <w:t>…………….</w:t>
      </w:r>
      <w:r w:rsidR="005A14BB" w:rsidRPr="00523F57">
        <w:rPr>
          <w:rFonts w:cs="Calibri"/>
          <w:sz w:val="24"/>
          <w:szCs w:val="24"/>
        </w:rPr>
        <w:t xml:space="preserve"> </w:t>
      </w:r>
    </w:p>
    <w:p w14:paraId="430C38A4" w14:textId="4DF99100" w:rsidR="00793E05" w:rsidRPr="00523F57" w:rsidRDefault="00793E05" w:rsidP="00793E05">
      <w:pPr>
        <w:pStyle w:val="Paragrafoelenco"/>
        <w:ind w:left="1080"/>
        <w:jc w:val="both"/>
        <w:rPr>
          <w:rFonts w:cs="Calibri"/>
          <w:sz w:val="24"/>
          <w:szCs w:val="24"/>
        </w:rPr>
      </w:pPr>
      <w:r w:rsidRPr="00523F57">
        <w:rPr>
          <w:rFonts w:cs="Calibri"/>
          <w:sz w:val="24"/>
          <w:szCs w:val="24"/>
        </w:rPr>
        <w:t>categoria (open, specific, certified)…………………………</w:t>
      </w:r>
    </w:p>
    <w:p w14:paraId="6AB2044E" w14:textId="77777777" w:rsidR="00A14872" w:rsidRDefault="002E50C6" w:rsidP="002E50C6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523F57">
        <w:rPr>
          <w:rFonts w:cs="Calibri"/>
          <w:sz w:val="24"/>
          <w:szCs w:val="24"/>
        </w:rPr>
        <w:t xml:space="preserve">aeromobile: </w:t>
      </w:r>
    </w:p>
    <w:p w14:paraId="5A8E533C" w14:textId="297C539A" w:rsidR="00A14872" w:rsidRDefault="00A14872" w:rsidP="00A14872">
      <w:pPr>
        <w:pStyle w:val="Paragrafoelenco"/>
        <w:ind w:left="108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</w:t>
      </w:r>
      <w:r w:rsidR="002E50C6" w:rsidRPr="00523F57">
        <w:rPr>
          <w:rFonts w:cs="Calibri"/>
          <w:sz w:val="24"/>
          <w:szCs w:val="24"/>
        </w:rPr>
        <w:t xml:space="preserve">ipo </w:t>
      </w:r>
      <w:r>
        <w:rPr>
          <w:rFonts w:cs="Calibri"/>
          <w:sz w:val="24"/>
          <w:szCs w:val="24"/>
        </w:rPr>
        <w:t>………………………………………………</w:t>
      </w:r>
      <w:r w:rsidR="002E50C6" w:rsidRPr="00523F57">
        <w:rPr>
          <w:rFonts w:cs="Calibri"/>
          <w:sz w:val="24"/>
          <w:szCs w:val="24"/>
        </w:rPr>
        <w:t>……………………….</w:t>
      </w:r>
    </w:p>
    <w:p w14:paraId="5538D8DA" w14:textId="534D0EF9" w:rsidR="00A14872" w:rsidRDefault="002E50C6" w:rsidP="00A14872">
      <w:pPr>
        <w:pStyle w:val="Paragrafoelenco"/>
        <w:ind w:left="1080"/>
        <w:jc w:val="both"/>
        <w:rPr>
          <w:rFonts w:cs="Calibri"/>
          <w:sz w:val="24"/>
          <w:szCs w:val="24"/>
        </w:rPr>
      </w:pPr>
      <w:r w:rsidRPr="00523F57">
        <w:rPr>
          <w:rFonts w:cs="Calibri"/>
          <w:sz w:val="24"/>
          <w:szCs w:val="24"/>
        </w:rPr>
        <w:t xml:space="preserve">Marca: </w:t>
      </w:r>
      <w:r w:rsidR="00A14872">
        <w:rPr>
          <w:rFonts w:cs="Calibri"/>
          <w:sz w:val="24"/>
          <w:szCs w:val="24"/>
        </w:rPr>
        <w:t>…………………………….</w:t>
      </w:r>
      <w:r w:rsidRPr="00523F57">
        <w:rPr>
          <w:rFonts w:cs="Calibri"/>
          <w:sz w:val="24"/>
          <w:szCs w:val="24"/>
        </w:rPr>
        <w:t>…………………………………….</w:t>
      </w:r>
    </w:p>
    <w:p w14:paraId="2B917D67" w14:textId="7919D123" w:rsidR="002E50C6" w:rsidRPr="00523F57" w:rsidRDefault="00756F7F" w:rsidP="00A14872">
      <w:pPr>
        <w:pStyle w:val="Paragrafoelenco"/>
        <w:ind w:left="1080"/>
        <w:jc w:val="both"/>
        <w:rPr>
          <w:rFonts w:cs="Calibri"/>
          <w:sz w:val="24"/>
          <w:szCs w:val="24"/>
        </w:rPr>
      </w:pPr>
      <w:r w:rsidRPr="00523F57">
        <w:rPr>
          <w:rFonts w:cs="Calibri"/>
          <w:sz w:val="24"/>
          <w:szCs w:val="24"/>
        </w:rPr>
        <w:t>Codice di registrazione…</w:t>
      </w:r>
      <w:r w:rsidR="00A14872">
        <w:rPr>
          <w:rFonts w:cs="Calibri"/>
          <w:sz w:val="24"/>
          <w:szCs w:val="24"/>
        </w:rPr>
        <w:t>…………………………</w:t>
      </w:r>
      <w:r w:rsidRPr="00523F57">
        <w:rPr>
          <w:rFonts w:cs="Calibri"/>
          <w:sz w:val="24"/>
          <w:szCs w:val="24"/>
        </w:rPr>
        <w:t>……………..</w:t>
      </w:r>
    </w:p>
    <w:p w14:paraId="6D6C4EB6" w14:textId="39494DEE" w:rsidR="00F65AC3" w:rsidRPr="00523F57" w:rsidRDefault="00F65AC3" w:rsidP="002E50C6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523F57">
        <w:rPr>
          <w:rFonts w:cs="Calibri"/>
          <w:sz w:val="24"/>
          <w:szCs w:val="24"/>
        </w:rPr>
        <w:t>altro</w:t>
      </w:r>
      <w:r w:rsidR="00523F57" w:rsidRPr="00523F57">
        <w:rPr>
          <w:rFonts w:cs="Calibri"/>
          <w:sz w:val="24"/>
          <w:szCs w:val="24"/>
        </w:rPr>
        <w:t xml:space="preserve"> ……</w:t>
      </w:r>
    </w:p>
    <w:p w14:paraId="4F579C77" w14:textId="7C927430" w:rsidR="00CF41C1" w:rsidRPr="007E0AEF" w:rsidRDefault="005A14BB" w:rsidP="00CF41C1">
      <w:pPr>
        <w:ind w:left="360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per i seguenti motivi</w:t>
      </w:r>
      <w:r w:rsidR="00CF41C1" w:rsidRPr="007E0AEF">
        <w:rPr>
          <w:rFonts w:cs="Calibri"/>
          <w:sz w:val="24"/>
          <w:szCs w:val="24"/>
        </w:rPr>
        <w:t xml:space="preserve"> (da dettagliare)</w:t>
      </w:r>
      <w:r w:rsidRPr="007E0AEF">
        <w:rPr>
          <w:rFonts w:cs="Calibri"/>
          <w:sz w:val="24"/>
          <w:szCs w:val="24"/>
        </w:rPr>
        <w:t>:</w:t>
      </w:r>
    </w:p>
    <w:p w14:paraId="5422FF04" w14:textId="25B0F29A" w:rsidR="005A14BB" w:rsidRPr="007E0AEF" w:rsidRDefault="005A14BB" w:rsidP="00CF41C1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 xml:space="preserve">fini scientifici </w:t>
      </w:r>
    </w:p>
    <w:p w14:paraId="3F0857CD" w14:textId="24B5F116" w:rsidR="00CF41C1" w:rsidRPr="007E0AEF" w:rsidRDefault="00CF41C1" w:rsidP="00CF41C1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riprese aeree per video/foto (istituzionali, pubblicitari, …..)</w:t>
      </w:r>
    </w:p>
    <w:p w14:paraId="3E1D24C5" w14:textId="48EAF716" w:rsidR="00CF41C1" w:rsidRPr="007E0AEF" w:rsidRDefault="00CF41C1" w:rsidP="00CF41C1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riprese aeree per servizi tv/web (specificare testata nella descrizione)</w:t>
      </w:r>
    </w:p>
    <w:p w14:paraId="7F187679" w14:textId="592B085B" w:rsidR="00CF41C1" w:rsidRPr="007E0AEF" w:rsidRDefault="00CF41C1" w:rsidP="00CF41C1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riprese aeree cinematografiche</w:t>
      </w:r>
    </w:p>
    <w:p w14:paraId="0F4CAD43" w14:textId="18A6DBC2" w:rsidR="00CF41C1" w:rsidRDefault="0025166A" w:rsidP="00CF41C1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scuola volo/</w:t>
      </w:r>
      <w:r w:rsidR="00CF41C1" w:rsidRPr="007E0AEF">
        <w:rPr>
          <w:rFonts w:cs="Calibri"/>
          <w:sz w:val="24"/>
          <w:szCs w:val="24"/>
        </w:rPr>
        <w:t>attività didattica</w:t>
      </w:r>
    </w:p>
    <w:p w14:paraId="21C939E6" w14:textId="787EF5D2" w:rsidR="0025166A" w:rsidRDefault="0025166A" w:rsidP="00CF41C1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trasporto passeggeri</w:t>
      </w:r>
    </w:p>
    <w:p w14:paraId="7427A679" w14:textId="507A3C40" w:rsidR="0025166A" w:rsidRDefault="0025166A" w:rsidP="00CF41C1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turismo</w:t>
      </w:r>
    </w:p>
    <w:p w14:paraId="1B25D576" w14:textId="327E0035" w:rsidR="00CF41C1" w:rsidRPr="007E0AEF" w:rsidRDefault="00CF41C1" w:rsidP="00CF41C1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altro (specificare)</w:t>
      </w:r>
      <w:r w:rsidR="00756F7F">
        <w:rPr>
          <w:rFonts w:cs="Calibri"/>
          <w:sz w:val="24"/>
          <w:szCs w:val="24"/>
        </w:rPr>
        <w:t>…………………………</w:t>
      </w:r>
      <w:r w:rsidR="00A14872">
        <w:rPr>
          <w:rFonts w:cs="Calibri"/>
          <w:sz w:val="24"/>
          <w:szCs w:val="24"/>
        </w:rPr>
        <w:t>………………..</w:t>
      </w:r>
      <w:r w:rsidR="00756F7F">
        <w:rPr>
          <w:rFonts w:cs="Calibri"/>
          <w:sz w:val="24"/>
          <w:szCs w:val="24"/>
        </w:rPr>
        <w:t>……………</w:t>
      </w:r>
    </w:p>
    <w:p w14:paraId="05335103" w14:textId="43CDF7EC" w:rsidR="008E1448" w:rsidRDefault="008E1448" w:rsidP="008E1448">
      <w:pPr>
        <w:ind w:left="360"/>
        <w:jc w:val="both"/>
        <w:rPr>
          <w:rFonts w:cs="Calibri"/>
          <w:sz w:val="24"/>
          <w:szCs w:val="24"/>
        </w:rPr>
      </w:pPr>
      <w:r w:rsidRPr="008E1448">
        <w:rPr>
          <w:rFonts w:cs="Calibri"/>
          <w:sz w:val="24"/>
          <w:szCs w:val="24"/>
        </w:rPr>
        <w:t>Data</w:t>
      </w:r>
      <w:r w:rsidR="005774B3">
        <w:rPr>
          <w:rFonts w:cs="Calibri"/>
          <w:sz w:val="24"/>
          <w:szCs w:val="24"/>
        </w:rPr>
        <w:t>/date</w:t>
      </w:r>
      <w:r>
        <w:rPr>
          <w:rFonts w:cs="Calibri"/>
          <w:sz w:val="24"/>
          <w:szCs w:val="24"/>
        </w:rPr>
        <w:t>: …</w:t>
      </w:r>
      <w:r w:rsidR="00A14872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………………………………………………………………………………………………………………………….</w:t>
      </w:r>
      <w:r>
        <w:rPr>
          <w:rFonts w:cs="Calibri"/>
          <w:sz w:val="24"/>
          <w:szCs w:val="24"/>
        </w:rPr>
        <w:t>…</w:t>
      </w:r>
    </w:p>
    <w:p w14:paraId="73FBC883" w14:textId="64103433" w:rsidR="008E1448" w:rsidRPr="00523F57" w:rsidRDefault="008E1448" w:rsidP="008E1448">
      <w:pPr>
        <w:ind w:left="360"/>
        <w:jc w:val="both"/>
        <w:rPr>
          <w:rFonts w:cs="Calibri"/>
          <w:sz w:val="24"/>
          <w:szCs w:val="24"/>
        </w:rPr>
      </w:pPr>
      <w:r w:rsidRPr="00523F57">
        <w:rPr>
          <w:rFonts w:cs="Calibri"/>
          <w:sz w:val="24"/>
          <w:szCs w:val="24"/>
        </w:rPr>
        <w:t>Orari previsti (orario locale) di:</w:t>
      </w:r>
    </w:p>
    <w:p w14:paraId="1D484107" w14:textId="4851F980" w:rsidR="008E1448" w:rsidRPr="00523F57" w:rsidRDefault="008E1448" w:rsidP="008E1448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523F57">
        <w:rPr>
          <w:rFonts w:cs="Calibri"/>
          <w:sz w:val="24"/>
          <w:szCs w:val="24"/>
        </w:rPr>
        <w:t xml:space="preserve">decollo: ...... </w:t>
      </w:r>
    </w:p>
    <w:p w14:paraId="1445A003" w14:textId="0BDD8BA7" w:rsidR="00CF41C1" w:rsidRPr="00523F57" w:rsidRDefault="008E1448" w:rsidP="008E1448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523F57">
        <w:rPr>
          <w:rFonts w:cs="Calibri"/>
          <w:sz w:val="24"/>
          <w:szCs w:val="24"/>
        </w:rPr>
        <w:t>atterraggio: .....</w:t>
      </w:r>
    </w:p>
    <w:p w14:paraId="775BD047" w14:textId="1BB4446E" w:rsidR="00F63762" w:rsidRPr="00523F57" w:rsidRDefault="00F63762" w:rsidP="00F63762">
      <w:pPr>
        <w:ind w:left="360"/>
        <w:jc w:val="both"/>
        <w:rPr>
          <w:rFonts w:cs="Calibri"/>
          <w:sz w:val="24"/>
          <w:szCs w:val="24"/>
        </w:rPr>
      </w:pPr>
      <w:r w:rsidRPr="00523F57">
        <w:rPr>
          <w:rFonts w:cs="Calibri"/>
          <w:sz w:val="24"/>
          <w:szCs w:val="24"/>
        </w:rPr>
        <w:t>Data/e e orari alternativi in caso di maltempo :………</w:t>
      </w:r>
      <w:r w:rsidR="00A14872">
        <w:rPr>
          <w:rFonts w:cs="Calibri"/>
          <w:sz w:val="24"/>
          <w:szCs w:val="24"/>
        </w:rPr>
        <w:t>…………………………..</w:t>
      </w:r>
      <w:r w:rsidRPr="00523F57">
        <w:rPr>
          <w:rFonts w:cs="Calibri"/>
          <w:sz w:val="24"/>
          <w:szCs w:val="24"/>
        </w:rPr>
        <w:t>…………………………………..</w:t>
      </w:r>
    </w:p>
    <w:p w14:paraId="4A488816" w14:textId="526FB607" w:rsidR="005774B3" w:rsidRPr="00523F57" w:rsidRDefault="005774B3" w:rsidP="005774B3">
      <w:pPr>
        <w:ind w:left="360"/>
        <w:jc w:val="both"/>
        <w:rPr>
          <w:rFonts w:cs="Calibri"/>
          <w:sz w:val="24"/>
          <w:szCs w:val="24"/>
        </w:rPr>
      </w:pPr>
      <w:r w:rsidRPr="00523F57">
        <w:rPr>
          <w:rFonts w:cs="Calibri"/>
          <w:sz w:val="24"/>
          <w:szCs w:val="24"/>
        </w:rPr>
        <w:t>Note:…………………………………………</w:t>
      </w:r>
      <w:r w:rsidR="00A14872">
        <w:rPr>
          <w:rFonts w:cs="Calibri"/>
          <w:sz w:val="24"/>
          <w:szCs w:val="24"/>
        </w:rPr>
        <w:t>…………………………………………………………………………………………..</w:t>
      </w:r>
      <w:r w:rsidRPr="00523F57">
        <w:rPr>
          <w:rFonts w:cs="Calibri"/>
          <w:sz w:val="24"/>
          <w:szCs w:val="24"/>
        </w:rPr>
        <w:t>..</w:t>
      </w:r>
    </w:p>
    <w:p w14:paraId="19EDBA32" w14:textId="7F11A1E0" w:rsidR="00A14872" w:rsidRPr="00523F57" w:rsidRDefault="00A14872" w:rsidP="00A14872">
      <w:pPr>
        <w:ind w:left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………..</w:t>
      </w:r>
      <w:r w:rsidRPr="00523F57">
        <w:rPr>
          <w:rFonts w:cs="Calibri"/>
          <w:sz w:val="24"/>
          <w:szCs w:val="24"/>
        </w:rPr>
        <w:t>…………………………………………</w:t>
      </w:r>
      <w:r>
        <w:rPr>
          <w:rFonts w:cs="Calibri"/>
          <w:sz w:val="24"/>
          <w:szCs w:val="24"/>
        </w:rPr>
        <w:t>…………………………………………………………………………………………..</w:t>
      </w:r>
      <w:r w:rsidRPr="00523F57">
        <w:rPr>
          <w:rFonts w:cs="Calibri"/>
          <w:sz w:val="24"/>
          <w:szCs w:val="24"/>
        </w:rPr>
        <w:t>..</w:t>
      </w:r>
    </w:p>
    <w:p w14:paraId="213D43E6" w14:textId="083E1BAD" w:rsidR="005A14BB" w:rsidRPr="007E0AEF" w:rsidRDefault="000F72AD" w:rsidP="005A14BB">
      <w:pPr>
        <w:ind w:left="360"/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I</w:t>
      </w:r>
      <w:r w:rsidR="005A14BB" w:rsidRPr="007E0AEF">
        <w:rPr>
          <w:rFonts w:cs="Calibri"/>
          <w:sz w:val="24"/>
          <w:szCs w:val="24"/>
        </w:rPr>
        <w:t>n</w:t>
      </w:r>
      <w:r w:rsidRPr="007E0AEF">
        <w:rPr>
          <w:rFonts w:cs="Calibri"/>
          <w:sz w:val="24"/>
          <w:szCs w:val="24"/>
        </w:rPr>
        <w:t xml:space="preserve"> </w:t>
      </w:r>
      <w:r w:rsidR="005A14BB" w:rsidRPr="007E0AEF">
        <w:rPr>
          <w:rFonts w:cs="Calibri"/>
          <w:sz w:val="24"/>
          <w:szCs w:val="24"/>
        </w:rPr>
        <w:t>Località: ……...................................................................................................................</w:t>
      </w:r>
      <w:r w:rsidRPr="007E0AEF">
        <w:rPr>
          <w:rFonts w:cs="Calibri"/>
          <w:sz w:val="24"/>
          <w:szCs w:val="24"/>
        </w:rPr>
        <w:t>.............</w:t>
      </w:r>
    </w:p>
    <w:p w14:paraId="4662828E" w14:textId="77777777" w:rsidR="005A14BB" w:rsidRPr="007E0AEF" w:rsidRDefault="005A14BB" w:rsidP="005A14BB">
      <w:pPr>
        <w:ind w:left="360"/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Comune: …………..............................................................................................................................</w:t>
      </w:r>
    </w:p>
    <w:p w14:paraId="4C375DAC" w14:textId="77777777" w:rsidR="005A14BB" w:rsidRPr="007E0AEF" w:rsidRDefault="005A14BB" w:rsidP="005A14BB">
      <w:pPr>
        <w:ind w:left="360"/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Coordinate geografiche: …………………………………………………………………………………………………………….</w:t>
      </w:r>
    </w:p>
    <w:p w14:paraId="03117265" w14:textId="77777777" w:rsidR="005A14BB" w:rsidRDefault="005A14BB" w:rsidP="005A14BB">
      <w:pPr>
        <w:ind w:left="360"/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Descrizione sintetica del piano di volo: ………………………………………………………………………..……………</w:t>
      </w:r>
    </w:p>
    <w:p w14:paraId="1A09588A" w14:textId="77777777" w:rsidR="008E1448" w:rsidRPr="007E0AEF" w:rsidRDefault="008E1448" w:rsidP="008E1448">
      <w:pPr>
        <w:ind w:left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Descrizione generale e ulteriori dettagli: …………………..</w:t>
      </w:r>
    </w:p>
    <w:p w14:paraId="0F1AB805" w14:textId="6D379605" w:rsidR="005A14BB" w:rsidRPr="007E0AEF" w:rsidRDefault="000F72AD" w:rsidP="005A14BB">
      <w:pPr>
        <w:ind w:left="360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Pilota Responsabile: (nome-cognome) ... .................. , ... ........... (licenza nr.) ... ..........</w:t>
      </w:r>
      <w:r w:rsidR="00A14872">
        <w:rPr>
          <w:rFonts w:cs="Calibri"/>
          <w:sz w:val="24"/>
          <w:szCs w:val="24"/>
        </w:rPr>
        <w:t>...............</w:t>
      </w:r>
      <w:r w:rsidRPr="007E0AEF">
        <w:rPr>
          <w:rFonts w:cs="Calibri"/>
          <w:sz w:val="24"/>
          <w:szCs w:val="24"/>
        </w:rPr>
        <w:t xml:space="preserve"> .</w:t>
      </w:r>
    </w:p>
    <w:p w14:paraId="7E5727A1" w14:textId="118A084A" w:rsidR="0025166A" w:rsidRPr="0025166A" w:rsidRDefault="0025166A" w:rsidP="0025166A">
      <w:pPr>
        <w:pStyle w:val="Nessunaspaziatura"/>
        <w:ind w:left="720" w:hanging="294"/>
        <w:rPr>
          <w:rFonts w:cs="Calibri"/>
          <w:sz w:val="24"/>
          <w:szCs w:val="24"/>
        </w:rPr>
      </w:pPr>
      <w:r w:rsidRPr="0025166A">
        <w:rPr>
          <w:rFonts w:cs="Calibri"/>
          <w:sz w:val="24"/>
          <w:szCs w:val="24"/>
        </w:rPr>
        <w:t xml:space="preserve">Partenza da </w:t>
      </w:r>
    </w:p>
    <w:p w14:paraId="709848EA" w14:textId="4D0ADB7A" w:rsidR="0025166A" w:rsidRPr="0025166A" w:rsidRDefault="0025166A" w:rsidP="0025166A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25166A">
        <w:rPr>
          <w:rFonts w:cs="Calibri"/>
          <w:sz w:val="24"/>
          <w:szCs w:val="24"/>
        </w:rPr>
        <w:t xml:space="preserve">Aeroporto: (denominazione) </w:t>
      </w:r>
      <w:r>
        <w:rPr>
          <w:rFonts w:cs="Calibri"/>
          <w:sz w:val="24"/>
          <w:szCs w:val="24"/>
        </w:rPr>
        <w:t>……</w:t>
      </w:r>
      <w:r w:rsidRPr="0025166A">
        <w:rPr>
          <w:rFonts w:cs="Calibri"/>
          <w:sz w:val="24"/>
          <w:szCs w:val="24"/>
        </w:rPr>
        <w:t xml:space="preserve"> </w:t>
      </w:r>
    </w:p>
    <w:p w14:paraId="1D323BE9" w14:textId="3492AE50" w:rsidR="0025166A" w:rsidRPr="0025166A" w:rsidRDefault="0025166A" w:rsidP="0025166A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25166A">
        <w:rPr>
          <w:rFonts w:cs="Calibri"/>
          <w:sz w:val="24"/>
          <w:szCs w:val="24"/>
        </w:rPr>
        <w:t>Aviosuperficie: (Iocalità e, se gestita, denominazione</w:t>
      </w:r>
      <w:r>
        <w:rPr>
          <w:rFonts w:cs="Calibri"/>
          <w:sz w:val="24"/>
          <w:szCs w:val="24"/>
        </w:rPr>
        <w:t>, coordinate</w:t>
      </w:r>
      <w:r w:rsidRPr="0025166A">
        <w:rPr>
          <w:rFonts w:cs="Calibri"/>
          <w:sz w:val="24"/>
          <w:szCs w:val="24"/>
        </w:rPr>
        <w:t xml:space="preserve">) ... </w:t>
      </w:r>
    </w:p>
    <w:p w14:paraId="2B3119B6" w14:textId="27215805" w:rsidR="0025166A" w:rsidRPr="0025166A" w:rsidRDefault="0025166A" w:rsidP="0025166A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25166A">
        <w:rPr>
          <w:rFonts w:cs="Calibri"/>
          <w:sz w:val="24"/>
          <w:szCs w:val="24"/>
        </w:rPr>
        <w:t>Elisuperficie: (località e, se gestita, denominazione</w:t>
      </w:r>
      <w:r>
        <w:rPr>
          <w:rFonts w:cs="Calibri"/>
          <w:sz w:val="24"/>
          <w:szCs w:val="24"/>
        </w:rPr>
        <w:t>, coordinate</w:t>
      </w:r>
      <w:r w:rsidRPr="0025166A">
        <w:rPr>
          <w:rFonts w:cs="Calibri"/>
          <w:sz w:val="24"/>
          <w:szCs w:val="24"/>
        </w:rPr>
        <w:t xml:space="preserve">) </w:t>
      </w:r>
      <w:r>
        <w:rPr>
          <w:rFonts w:cs="Calibri"/>
          <w:sz w:val="24"/>
          <w:szCs w:val="24"/>
        </w:rPr>
        <w:t>…</w:t>
      </w:r>
      <w:r w:rsidRPr="0025166A">
        <w:rPr>
          <w:rFonts w:cs="Calibri"/>
          <w:sz w:val="24"/>
          <w:szCs w:val="24"/>
        </w:rPr>
        <w:t xml:space="preserve"> </w:t>
      </w:r>
    </w:p>
    <w:p w14:paraId="15B41A36" w14:textId="453A8F8F" w:rsidR="0025166A" w:rsidRPr="0025166A" w:rsidRDefault="0025166A" w:rsidP="0025166A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25166A">
        <w:rPr>
          <w:rFonts w:cs="Calibri"/>
          <w:sz w:val="24"/>
          <w:szCs w:val="24"/>
        </w:rPr>
        <w:t>Idrosuperficie: (Iocalità e, se gestita, denominazione</w:t>
      </w:r>
      <w:r>
        <w:rPr>
          <w:rFonts w:cs="Calibri"/>
          <w:sz w:val="24"/>
          <w:szCs w:val="24"/>
        </w:rPr>
        <w:t>, coordinate</w:t>
      </w:r>
      <w:r w:rsidRPr="0025166A">
        <w:rPr>
          <w:rFonts w:cs="Calibri"/>
          <w:sz w:val="24"/>
          <w:szCs w:val="24"/>
        </w:rPr>
        <w:t xml:space="preserve">) ... </w:t>
      </w:r>
    </w:p>
    <w:p w14:paraId="395E3AD9" w14:textId="77777777" w:rsidR="0025166A" w:rsidRPr="0025166A" w:rsidRDefault="0025166A" w:rsidP="0025166A">
      <w:pPr>
        <w:pStyle w:val="Nessunaspaziatura"/>
        <w:ind w:left="720" w:hanging="294"/>
        <w:rPr>
          <w:rFonts w:cs="Calibri"/>
          <w:sz w:val="24"/>
          <w:szCs w:val="24"/>
        </w:rPr>
      </w:pPr>
    </w:p>
    <w:p w14:paraId="6F045745" w14:textId="732F3AB8" w:rsidR="0025166A" w:rsidRPr="0025166A" w:rsidRDefault="0025166A" w:rsidP="0025166A">
      <w:pPr>
        <w:pStyle w:val="Nessunaspaziatura"/>
        <w:ind w:left="720" w:hanging="294"/>
        <w:rPr>
          <w:rFonts w:cs="Calibri"/>
          <w:sz w:val="24"/>
          <w:szCs w:val="24"/>
        </w:rPr>
      </w:pPr>
      <w:r w:rsidRPr="0025166A">
        <w:rPr>
          <w:rFonts w:cs="Calibri"/>
          <w:sz w:val="24"/>
          <w:szCs w:val="24"/>
        </w:rPr>
        <w:t xml:space="preserve">Arrivo a </w:t>
      </w:r>
    </w:p>
    <w:p w14:paraId="1494D400" w14:textId="72A22F52" w:rsidR="0025166A" w:rsidRPr="0025166A" w:rsidRDefault="0025166A" w:rsidP="0025166A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25166A">
        <w:rPr>
          <w:rFonts w:cs="Calibri"/>
          <w:sz w:val="24"/>
          <w:szCs w:val="24"/>
        </w:rPr>
        <w:t>Aviosuperficie: (Iocalità e, se gestita, denominazione</w:t>
      </w:r>
      <w:r>
        <w:rPr>
          <w:rFonts w:cs="Calibri"/>
          <w:sz w:val="24"/>
          <w:szCs w:val="24"/>
        </w:rPr>
        <w:t>, coordinate</w:t>
      </w:r>
      <w:r w:rsidRPr="0025166A">
        <w:rPr>
          <w:rFonts w:cs="Calibri"/>
          <w:sz w:val="24"/>
          <w:szCs w:val="24"/>
        </w:rPr>
        <w:t xml:space="preserve">) ... </w:t>
      </w:r>
    </w:p>
    <w:p w14:paraId="2C95C710" w14:textId="52FE5CD7" w:rsidR="0025166A" w:rsidRPr="0025166A" w:rsidRDefault="0025166A" w:rsidP="0025166A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25166A">
        <w:rPr>
          <w:rFonts w:cs="Calibri"/>
          <w:sz w:val="24"/>
          <w:szCs w:val="24"/>
        </w:rPr>
        <w:t>Elisuperficie: (località e, se gestita, denominazione</w:t>
      </w:r>
      <w:r>
        <w:rPr>
          <w:rFonts w:cs="Calibri"/>
          <w:sz w:val="24"/>
          <w:szCs w:val="24"/>
        </w:rPr>
        <w:t>, coordinate</w:t>
      </w:r>
      <w:r w:rsidRPr="0025166A">
        <w:rPr>
          <w:rFonts w:cs="Calibri"/>
          <w:sz w:val="24"/>
          <w:szCs w:val="24"/>
        </w:rPr>
        <w:t xml:space="preserve">) ... </w:t>
      </w:r>
    </w:p>
    <w:p w14:paraId="09027A19" w14:textId="033C8E48" w:rsidR="0025166A" w:rsidRPr="0025166A" w:rsidRDefault="0025166A" w:rsidP="0025166A">
      <w:pPr>
        <w:pStyle w:val="Paragrafoelenco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25166A">
        <w:rPr>
          <w:rFonts w:cs="Calibri"/>
          <w:sz w:val="24"/>
          <w:szCs w:val="24"/>
        </w:rPr>
        <w:t>Idrosuperficie: (Iocalità e, se gestita, denominazione</w:t>
      </w:r>
      <w:r>
        <w:rPr>
          <w:rFonts w:cs="Calibri"/>
          <w:sz w:val="24"/>
          <w:szCs w:val="24"/>
        </w:rPr>
        <w:t>, coordinate</w:t>
      </w:r>
      <w:r w:rsidRPr="0025166A">
        <w:rPr>
          <w:rFonts w:cs="Calibri"/>
          <w:sz w:val="24"/>
          <w:szCs w:val="24"/>
        </w:rPr>
        <w:t xml:space="preserve">) ... </w:t>
      </w:r>
    </w:p>
    <w:p w14:paraId="319BD714" w14:textId="77777777" w:rsidR="0025166A" w:rsidRDefault="0025166A" w:rsidP="005A14BB">
      <w:pPr>
        <w:pStyle w:val="Nessunaspaziatura"/>
        <w:ind w:left="720" w:hanging="294"/>
        <w:rPr>
          <w:rFonts w:cs="Calibri"/>
          <w:sz w:val="24"/>
          <w:szCs w:val="24"/>
        </w:rPr>
      </w:pPr>
    </w:p>
    <w:p w14:paraId="0BBD54F9" w14:textId="75E685E1" w:rsidR="005A14BB" w:rsidRPr="007E0AEF" w:rsidRDefault="005A14BB" w:rsidP="000F72AD">
      <w:pPr>
        <w:pStyle w:val="Nessunaspaziatura"/>
        <w:ind w:left="426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A tal fine il/la sottoscritto/a, consapevole che chiunque rilascia dichiarazioni mendaci è punito ai sensi del codice penale e delle leggi speciali in materia, ai sensi e per gli effetti dell'art. 46 D.P.R. n. 445/2000, dichiara:</w:t>
      </w:r>
      <w:r w:rsidRPr="007E0AEF">
        <w:rPr>
          <w:rFonts w:cs="Calibri"/>
          <w:sz w:val="24"/>
          <w:szCs w:val="24"/>
        </w:rPr>
        <w:cr/>
      </w:r>
    </w:p>
    <w:p w14:paraId="2D8F387B" w14:textId="10F2817E" w:rsidR="005774B3" w:rsidRDefault="0025166A" w:rsidP="005774B3">
      <w:pPr>
        <w:pStyle w:val="Paragrafoelenco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di conoscere i regolamenti dell’Ente Nazionale per l’Aviazione Civile;</w:t>
      </w:r>
    </w:p>
    <w:p w14:paraId="79718203" w14:textId="77777777" w:rsidR="005A14BB" w:rsidRPr="007E0AEF" w:rsidRDefault="005A14BB" w:rsidP="005A14BB">
      <w:pPr>
        <w:pStyle w:val="Paragrafoelenco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di adottare un comportamento di volo appropriato a minimizzare ogni possibile disturbo causato alla fauna evitando, ad esempio i sorvoli ripetuti o prolungati della medesima area cosi come quei comportamenti atti a disturbare direttamente ed intenzionalmente la fauna;</w:t>
      </w:r>
    </w:p>
    <w:p w14:paraId="210ABB1F" w14:textId="77777777" w:rsidR="005A14BB" w:rsidRPr="007E0AEF" w:rsidRDefault="005A14BB" w:rsidP="000F72AD">
      <w:pPr>
        <w:pStyle w:val="Paragrafoelenco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di essere in possesso di Attestato da Pilota APR rilasciato da ENAC: ................................ N° ................... in data ..........................</w:t>
      </w:r>
    </w:p>
    <w:p w14:paraId="35D6BF9E" w14:textId="294A255C" w:rsidR="000F72AD" w:rsidRPr="007E0AEF" w:rsidRDefault="000F72AD" w:rsidP="000F72AD">
      <w:pPr>
        <w:pStyle w:val="Paragrafoelenco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di essere in possesso di abilitazione al Pilotaggio n</w:t>
      </w:r>
      <w:r w:rsidRPr="007E0AEF">
        <w:rPr>
          <w:rFonts w:cs="Calibri" w:hint="eastAsia"/>
          <w:sz w:val="24"/>
          <w:szCs w:val="24"/>
        </w:rPr>
        <w:t>°</w:t>
      </w:r>
      <w:r w:rsidRPr="007E0AEF">
        <w:rPr>
          <w:rFonts w:cs="Calibri"/>
          <w:sz w:val="24"/>
          <w:szCs w:val="24"/>
        </w:rPr>
        <w:t xml:space="preserve"> ……….  rilasciata in data ……….</w:t>
      </w:r>
    </w:p>
    <w:p w14:paraId="3DA26BC5" w14:textId="6A02BD0A" w:rsidR="000F72AD" w:rsidRPr="00501D44" w:rsidRDefault="000F72AD" w:rsidP="000F72AD">
      <w:pPr>
        <w:pStyle w:val="Paragrafoelenco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 w:rsidRPr="00501D44">
        <w:rPr>
          <w:rFonts w:cs="Calibri"/>
          <w:sz w:val="24"/>
          <w:szCs w:val="24"/>
        </w:rPr>
        <w:t>di possedere Polizza assicurativa R.C. dei Sistemi Aeromobili a Pilotaggio Remoto (indicare estremi) …….._</w:t>
      </w:r>
    </w:p>
    <w:p w14:paraId="428B9DC8" w14:textId="3AF51964" w:rsidR="000F72AD" w:rsidRPr="00501D44" w:rsidRDefault="000F72AD" w:rsidP="000F72AD">
      <w:pPr>
        <w:pStyle w:val="Paragrafoelenco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 w:rsidRPr="00501D44">
        <w:rPr>
          <w:rFonts w:cs="Calibri"/>
          <w:sz w:val="24"/>
          <w:szCs w:val="24"/>
        </w:rPr>
        <w:t>di possedere Polizza assicurativa R.C. (indicare estremi) …………</w:t>
      </w:r>
    </w:p>
    <w:p w14:paraId="088F386E" w14:textId="76550E73" w:rsidR="00523F57" w:rsidRPr="00501D44" w:rsidRDefault="00523F57" w:rsidP="000F72AD">
      <w:pPr>
        <w:pStyle w:val="Paragrafoelenco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 w:rsidRPr="00501D44">
        <w:rPr>
          <w:rFonts w:cs="Calibri"/>
          <w:sz w:val="24"/>
          <w:szCs w:val="24"/>
        </w:rPr>
        <w:t xml:space="preserve">di essere disponibile a condividere il materiale video prodotto, per fini istituzionali gestionali e di promozione del territorio </w:t>
      </w:r>
    </w:p>
    <w:p w14:paraId="0FC139D9" w14:textId="26AFEA1D" w:rsidR="007A0BCF" w:rsidRPr="007E0AEF" w:rsidRDefault="007A0BCF" w:rsidP="000F72AD">
      <w:pPr>
        <w:pStyle w:val="Paragrafoelenco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 impegnarsi a trasmettere una ulteriore marca da bollo da 16,00 € alla conclusione positiva dell’istruttoria da parte dell’Ente</w:t>
      </w:r>
    </w:p>
    <w:p w14:paraId="3BAB86C4" w14:textId="0130D44E" w:rsidR="000F72AD" w:rsidRPr="007E0AEF" w:rsidRDefault="000F72AD" w:rsidP="000F72AD">
      <w:pPr>
        <w:pStyle w:val="Paragrafoelenco"/>
        <w:jc w:val="both"/>
        <w:rPr>
          <w:rFonts w:cs="Calibri"/>
          <w:sz w:val="24"/>
          <w:szCs w:val="24"/>
        </w:rPr>
      </w:pPr>
    </w:p>
    <w:p w14:paraId="217B5528" w14:textId="77777777" w:rsidR="000F72AD" w:rsidRPr="007E0AEF" w:rsidRDefault="000F72AD" w:rsidP="000F72AD">
      <w:pPr>
        <w:jc w:val="both"/>
        <w:rPr>
          <w:rFonts w:cs="Calibri"/>
          <w:sz w:val="24"/>
          <w:szCs w:val="24"/>
        </w:rPr>
      </w:pPr>
      <w:r w:rsidRPr="007E0AEF">
        <w:rPr>
          <w:rFonts w:cs="Calibri"/>
          <w:sz w:val="24"/>
          <w:szCs w:val="24"/>
        </w:rPr>
        <w:t>In allegato:</w:t>
      </w:r>
    </w:p>
    <w:p w14:paraId="137E99AE" w14:textId="64EF8FFD" w:rsidR="000F72AD" w:rsidRPr="00662459" w:rsidRDefault="000F72AD" w:rsidP="000F72AD">
      <w:pPr>
        <w:pStyle w:val="Paragrafoelenco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662459">
        <w:rPr>
          <w:rFonts w:cs="Calibri"/>
          <w:sz w:val="24"/>
          <w:szCs w:val="24"/>
        </w:rPr>
        <w:t>stralcio planimetrico con indicazione del percorso da seguire;</w:t>
      </w:r>
    </w:p>
    <w:p w14:paraId="3D8AE163" w14:textId="551C7F91" w:rsidR="000F72AD" w:rsidRPr="00662459" w:rsidRDefault="000F72AD" w:rsidP="000F72AD">
      <w:pPr>
        <w:pStyle w:val="Paragrafoelenco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662459">
        <w:rPr>
          <w:rFonts w:cs="Calibri"/>
          <w:sz w:val="24"/>
          <w:szCs w:val="24"/>
        </w:rPr>
        <w:t>fotocopia documento di identit</w:t>
      </w:r>
      <w:r w:rsidRPr="00662459">
        <w:rPr>
          <w:rFonts w:cs="Calibri" w:hint="eastAsia"/>
          <w:sz w:val="24"/>
          <w:szCs w:val="24"/>
        </w:rPr>
        <w:t>à</w:t>
      </w:r>
      <w:r w:rsidRPr="00662459">
        <w:rPr>
          <w:rFonts w:cs="Calibri"/>
          <w:sz w:val="24"/>
          <w:szCs w:val="24"/>
        </w:rPr>
        <w:t xml:space="preserve"> del firmatario, in corso di validit</w:t>
      </w:r>
      <w:r w:rsidRPr="00662459">
        <w:rPr>
          <w:rFonts w:cs="Calibri" w:hint="eastAsia"/>
          <w:sz w:val="24"/>
          <w:szCs w:val="24"/>
        </w:rPr>
        <w:t>à</w:t>
      </w:r>
      <w:r w:rsidRPr="00662459">
        <w:rPr>
          <w:rFonts w:cs="Calibri"/>
          <w:sz w:val="24"/>
          <w:szCs w:val="24"/>
        </w:rPr>
        <w:t>;</w:t>
      </w:r>
    </w:p>
    <w:p w14:paraId="65CC1FC2" w14:textId="56A91187" w:rsidR="002940DE" w:rsidRPr="00662459" w:rsidRDefault="006A27F0" w:rsidP="00501D44">
      <w:pPr>
        <w:pStyle w:val="Paragrafoelenco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attestazione di n. 2 marche da</w:t>
      </w:r>
      <w:r w:rsidR="002940DE" w:rsidRPr="00662459">
        <w:rPr>
          <w:rFonts w:cs="Calibri"/>
          <w:sz w:val="24"/>
          <w:szCs w:val="24"/>
        </w:rPr>
        <w:t xml:space="preserve"> bollo di Euro 16,00 </w:t>
      </w:r>
      <w:r w:rsidR="00F63762" w:rsidRPr="00662459">
        <w:rPr>
          <w:rFonts w:cs="Calibri"/>
          <w:sz w:val="24"/>
          <w:szCs w:val="24"/>
        </w:rPr>
        <w:t xml:space="preserve">o dichiarazione </w:t>
      </w:r>
      <w:r w:rsidR="00501D44" w:rsidRPr="00662459">
        <w:rPr>
          <w:rFonts w:cs="Calibri"/>
          <w:sz w:val="24"/>
          <w:szCs w:val="24"/>
        </w:rPr>
        <w:t xml:space="preserve">motivata </w:t>
      </w:r>
      <w:r w:rsidR="00F63762" w:rsidRPr="00662459">
        <w:rPr>
          <w:rFonts w:cs="Calibri"/>
          <w:sz w:val="24"/>
          <w:szCs w:val="24"/>
        </w:rPr>
        <w:t>di esenzione dal pagamento</w:t>
      </w:r>
      <w:r w:rsidR="00AB77F6" w:rsidRPr="00662459">
        <w:rPr>
          <w:rFonts w:cs="Calibri"/>
          <w:sz w:val="24"/>
          <w:szCs w:val="24"/>
        </w:rPr>
        <w:t xml:space="preserve">. </w:t>
      </w:r>
      <w:r w:rsidR="00501D44" w:rsidRPr="00662459">
        <w:rPr>
          <w:rFonts w:cs="Calibri"/>
          <w:sz w:val="24"/>
          <w:szCs w:val="24"/>
        </w:rPr>
        <w:t>In caso di obbligo di apposizione di marca da bollo</w:t>
      </w:r>
      <w:r>
        <w:rPr>
          <w:rFonts w:cs="Calibri"/>
          <w:sz w:val="24"/>
          <w:szCs w:val="24"/>
        </w:rPr>
        <w:t>,</w:t>
      </w:r>
      <w:r w:rsidR="00501D44" w:rsidRPr="00662459">
        <w:rPr>
          <w:rFonts w:cs="Calibri"/>
          <w:sz w:val="24"/>
          <w:szCs w:val="24"/>
        </w:rPr>
        <w:t xml:space="preserve"> riportare sulla richiesta di autorizzazione il codice numerico identificativo di 14 cifre stampato sul contrassegno e la data di emissione</w:t>
      </w:r>
      <w:r>
        <w:rPr>
          <w:rFonts w:cs="Calibri"/>
          <w:sz w:val="24"/>
          <w:szCs w:val="24"/>
        </w:rPr>
        <w:t xml:space="preserve"> di una delle due marche. La seconda verrà apposta dall’Ente sul Nulla osta rilasciato</w:t>
      </w:r>
      <w:r w:rsidR="00523F57" w:rsidRPr="00662459">
        <w:rPr>
          <w:rFonts w:cs="Calibri"/>
          <w:sz w:val="24"/>
          <w:szCs w:val="24"/>
        </w:rPr>
        <w:t>;</w:t>
      </w:r>
    </w:p>
    <w:p w14:paraId="10BAA334" w14:textId="674CF654" w:rsidR="008E1448" w:rsidRPr="00662459" w:rsidRDefault="008E1448" w:rsidP="000F72AD">
      <w:pPr>
        <w:pStyle w:val="Paragrafoelenco"/>
        <w:numPr>
          <w:ilvl w:val="0"/>
          <w:numId w:val="1"/>
        </w:numPr>
        <w:jc w:val="both"/>
        <w:rPr>
          <w:rFonts w:cs="Calibri"/>
          <w:i/>
          <w:iCs/>
          <w:sz w:val="24"/>
          <w:szCs w:val="24"/>
        </w:rPr>
      </w:pPr>
      <w:r w:rsidRPr="00662459">
        <w:rPr>
          <w:rFonts w:cs="Calibri"/>
          <w:sz w:val="24"/>
          <w:szCs w:val="24"/>
        </w:rPr>
        <w:t xml:space="preserve">attestazione del pagamento dei diritti di segreteria </w:t>
      </w:r>
      <w:r w:rsidR="00501D44" w:rsidRPr="00662459">
        <w:rPr>
          <w:rFonts w:cs="Calibri"/>
          <w:sz w:val="24"/>
          <w:szCs w:val="24"/>
        </w:rPr>
        <w:t>pari a 20,00€ nelle modalità qui indicate</w:t>
      </w:r>
      <w:r w:rsidR="00501D44" w:rsidRPr="00662459">
        <w:t xml:space="preserve"> </w:t>
      </w:r>
      <w:r w:rsidR="00501D44" w:rsidRPr="00662459">
        <w:rPr>
          <w:rFonts w:cs="Calibri"/>
          <w:i/>
          <w:iCs/>
          <w:sz w:val="24"/>
          <w:szCs w:val="24"/>
        </w:rPr>
        <w:t>https://www.sportellotelematicoparchiaddaserio.it/action%3As_italia%3Apagare%3Bdiritti.segreteria.istruttoria</w:t>
      </w:r>
    </w:p>
    <w:p w14:paraId="6A79FBDC" w14:textId="77777777" w:rsidR="005A14BB" w:rsidRDefault="005A14BB" w:rsidP="005A14BB">
      <w:pPr>
        <w:pStyle w:val="Paragrafoelenco"/>
        <w:jc w:val="both"/>
        <w:rPr>
          <w:rFonts w:cs="Calibri"/>
          <w:sz w:val="24"/>
          <w:szCs w:val="24"/>
          <w:highlight w:val="yellow"/>
        </w:rPr>
      </w:pPr>
    </w:p>
    <w:p w14:paraId="64C009C0" w14:textId="77777777" w:rsidR="005A14BB" w:rsidRPr="00244400" w:rsidRDefault="005A14BB" w:rsidP="005A14BB">
      <w:pPr>
        <w:pStyle w:val="Paragrafoelenco"/>
        <w:jc w:val="both"/>
        <w:rPr>
          <w:rFonts w:cs="Calibri"/>
          <w:sz w:val="24"/>
          <w:szCs w:val="24"/>
        </w:rPr>
      </w:pPr>
      <w:r w:rsidRPr="00244400">
        <w:rPr>
          <w:rFonts w:cs="Calibri"/>
          <w:sz w:val="24"/>
          <w:szCs w:val="24"/>
        </w:rPr>
        <w:t>Luogo e data ___________________________</w:t>
      </w:r>
    </w:p>
    <w:p w14:paraId="3642FAFE" w14:textId="77777777" w:rsidR="005A14BB" w:rsidRPr="00244400" w:rsidRDefault="005A14BB" w:rsidP="005A14BB">
      <w:pPr>
        <w:pStyle w:val="Paragrafoelenco"/>
        <w:jc w:val="both"/>
        <w:rPr>
          <w:rFonts w:cs="Calibri"/>
          <w:sz w:val="24"/>
          <w:szCs w:val="24"/>
        </w:rPr>
      </w:pPr>
    </w:p>
    <w:p w14:paraId="42A3BFDC" w14:textId="77777777" w:rsidR="005A14BB" w:rsidRPr="00FB54E1" w:rsidRDefault="005A14BB" w:rsidP="005A14BB">
      <w:pPr>
        <w:pStyle w:val="Paragrafoelenco"/>
        <w:jc w:val="both"/>
        <w:rPr>
          <w:rFonts w:cs="Calibri"/>
          <w:sz w:val="24"/>
          <w:szCs w:val="24"/>
        </w:rPr>
      </w:pPr>
      <w:r w:rsidRPr="00244400">
        <w:rPr>
          <w:rFonts w:cs="Calibri"/>
          <w:sz w:val="24"/>
          <w:szCs w:val="24"/>
        </w:rPr>
        <w:t>Firma _________________________________</w:t>
      </w:r>
      <w:bookmarkEnd w:id="0"/>
    </w:p>
    <w:p w14:paraId="798A44B7" w14:textId="77777777" w:rsidR="00642256" w:rsidRDefault="00642256"/>
    <w:sectPr w:rsidR="00642256" w:rsidSect="00BB67A6">
      <w:headerReference w:type="default" r:id="rId7"/>
      <w:pgSz w:w="11906" w:h="16838"/>
      <w:pgMar w:top="1417" w:right="1134" w:bottom="1134" w:left="1134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F3EC4" w14:textId="77777777" w:rsidR="00FA3D8A" w:rsidRDefault="00FA3D8A">
      <w:pPr>
        <w:spacing w:after="0" w:line="240" w:lineRule="auto"/>
      </w:pPr>
      <w:r>
        <w:separator/>
      </w:r>
    </w:p>
  </w:endnote>
  <w:endnote w:type="continuationSeparator" w:id="0">
    <w:p w14:paraId="77DFC914" w14:textId="77777777" w:rsidR="00FA3D8A" w:rsidRDefault="00FA3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2E8A9" w14:textId="77777777" w:rsidR="00FA3D8A" w:rsidRDefault="00FA3D8A">
      <w:pPr>
        <w:spacing w:after="0" w:line="240" w:lineRule="auto"/>
      </w:pPr>
      <w:r>
        <w:separator/>
      </w:r>
    </w:p>
  </w:footnote>
  <w:footnote w:type="continuationSeparator" w:id="0">
    <w:p w14:paraId="55CE122A" w14:textId="77777777" w:rsidR="00FA3D8A" w:rsidRDefault="00FA3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572C" w14:textId="187B8083" w:rsidR="00643E9B" w:rsidRDefault="00643E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053B"/>
    <w:multiLevelType w:val="hybridMultilevel"/>
    <w:tmpl w:val="A3B6003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D2C4C"/>
    <w:multiLevelType w:val="hybridMultilevel"/>
    <w:tmpl w:val="76A88ADC"/>
    <w:lvl w:ilvl="0" w:tplc="6D50FA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45D59"/>
    <w:multiLevelType w:val="hybridMultilevel"/>
    <w:tmpl w:val="69D4846E"/>
    <w:lvl w:ilvl="0" w:tplc="6D50FA5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1056605">
    <w:abstractNumId w:val="0"/>
  </w:num>
  <w:num w:numId="2" w16cid:durableId="477309783">
    <w:abstractNumId w:val="2"/>
  </w:num>
  <w:num w:numId="3" w16cid:durableId="549615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BB"/>
    <w:rsid w:val="000F72AD"/>
    <w:rsid w:val="00244400"/>
    <w:rsid w:val="0025166A"/>
    <w:rsid w:val="00260CF3"/>
    <w:rsid w:val="002940DE"/>
    <w:rsid w:val="002E50C6"/>
    <w:rsid w:val="0035766B"/>
    <w:rsid w:val="003A4340"/>
    <w:rsid w:val="00463BE6"/>
    <w:rsid w:val="00501D44"/>
    <w:rsid w:val="00523F57"/>
    <w:rsid w:val="005774B3"/>
    <w:rsid w:val="005A14BB"/>
    <w:rsid w:val="00610A58"/>
    <w:rsid w:val="00642256"/>
    <w:rsid w:val="00643E9B"/>
    <w:rsid w:val="00662459"/>
    <w:rsid w:val="006A27F0"/>
    <w:rsid w:val="00704D81"/>
    <w:rsid w:val="00756F7F"/>
    <w:rsid w:val="00782BFD"/>
    <w:rsid w:val="00793E05"/>
    <w:rsid w:val="007A0BCF"/>
    <w:rsid w:val="007A3464"/>
    <w:rsid w:val="007E0AEF"/>
    <w:rsid w:val="00854AC2"/>
    <w:rsid w:val="008E1448"/>
    <w:rsid w:val="00A14872"/>
    <w:rsid w:val="00AB77F6"/>
    <w:rsid w:val="00BE6808"/>
    <w:rsid w:val="00CA2408"/>
    <w:rsid w:val="00CF41C1"/>
    <w:rsid w:val="00D26D35"/>
    <w:rsid w:val="00E55B2C"/>
    <w:rsid w:val="00E82441"/>
    <w:rsid w:val="00F63762"/>
    <w:rsid w:val="00F65AC3"/>
    <w:rsid w:val="00FA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F4DFB"/>
  <w15:chartTrackingRefBased/>
  <w15:docId w15:val="{B60A514F-8AEB-446F-884B-CAF3BD01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14B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14B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A14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14BB"/>
    <w:rPr>
      <w:rFonts w:ascii="Calibri" w:eastAsia="Calibri" w:hAnsi="Calibri" w:cs="Times New Roman"/>
    </w:rPr>
  </w:style>
  <w:style w:type="paragraph" w:styleId="Nessunaspaziatura">
    <w:name w:val="No Spacing"/>
    <w:uiPriority w:val="1"/>
    <w:qFormat/>
    <w:rsid w:val="005A14BB"/>
    <w:pPr>
      <w:spacing w:after="0" w:line="240" w:lineRule="auto"/>
    </w:pPr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5A14BB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B2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01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Gavioli</dc:creator>
  <cp:keywords/>
  <dc:description/>
  <cp:lastModifiedBy>Giuliana Defilippis</cp:lastModifiedBy>
  <cp:revision>15</cp:revision>
  <dcterms:created xsi:type="dcterms:W3CDTF">2021-02-12T10:28:00Z</dcterms:created>
  <dcterms:modified xsi:type="dcterms:W3CDTF">2026-05-05T06:55:00Z</dcterms:modified>
</cp:coreProperties>
</file>